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0F" w:rsidRPr="003107AA" w:rsidRDefault="00C4470F" w:rsidP="003107AA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3107AA">
        <w:rPr>
          <w:rFonts w:eastAsia="Times New Roman"/>
          <w:b/>
          <w:lang w:eastAsia="ru-RU"/>
        </w:rPr>
        <w:t>Информация о количестве свободных мест в 1 кл</w:t>
      </w:r>
      <w:r w:rsidR="00A6571F">
        <w:rPr>
          <w:rFonts w:eastAsia="Times New Roman"/>
          <w:b/>
          <w:lang w:eastAsia="ru-RU"/>
        </w:rPr>
        <w:t>ассах по состоянию на 30.03.2024</w:t>
      </w:r>
      <w:r w:rsidR="004C15AE" w:rsidRPr="003107AA">
        <w:rPr>
          <w:rFonts w:eastAsia="Times New Roman"/>
          <w:b/>
          <w:lang w:eastAsia="ru-RU"/>
        </w:rPr>
        <w:t xml:space="preserve"> года</w:t>
      </w:r>
      <w:r w:rsidR="003107AA" w:rsidRPr="003107AA">
        <w:rPr>
          <w:rFonts w:eastAsia="Times New Roman"/>
          <w:b/>
          <w:lang w:eastAsia="ru-RU"/>
        </w:rPr>
        <w:t xml:space="preserve"> в</w:t>
      </w:r>
    </w:p>
    <w:p w:rsidR="003107AA" w:rsidRPr="003107AA" w:rsidRDefault="003107AA" w:rsidP="003107AA">
      <w:pPr>
        <w:spacing w:before="100" w:beforeAutospacing="1" w:after="100" w:afterAutospacing="1" w:line="240" w:lineRule="auto"/>
        <w:jc w:val="center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/>
          <w:lang w:eastAsia="ru-RU"/>
        </w:rPr>
        <w:t>МОУ «СОШ с.Антоновка Ершовского района Саратовской области»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8"/>
        <w:gridCol w:w="3685"/>
        <w:gridCol w:w="3981"/>
      </w:tblGrid>
      <w:tr w:rsidR="004C15AE" w:rsidRPr="003107AA" w:rsidTr="00C447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70F" w:rsidRPr="003107AA" w:rsidRDefault="00C4470F" w:rsidP="00C4470F">
            <w:pPr>
              <w:spacing w:before="100" w:beforeAutospacing="1" w:after="100" w:afterAutospacing="1" w:line="240" w:lineRule="auto"/>
              <w:rPr>
                <w:rFonts w:eastAsia="Times New Roman"/>
                <w:bCs w:val="0"/>
                <w:lang w:eastAsia="ru-RU"/>
              </w:rPr>
            </w:pPr>
            <w:r w:rsidRPr="003107AA">
              <w:rPr>
                <w:rFonts w:eastAsia="Times New Roman"/>
                <w:b/>
                <w:lang w:eastAsia="ru-RU"/>
              </w:rPr>
              <w:t>Количество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70F" w:rsidRPr="003107AA" w:rsidRDefault="00C4470F" w:rsidP="00C4470F">
            <w:pPr>
              <w:spacing w:before="100" w:beforeAutospacing="1" w:after="100" w:afterAutospacing="1" w:line="240" w:lineRule="auto"/>
              <w:rPr>
                <w:rFonts w:eastAsia="Times New Roman"/>
                <w:bCs w:val="0"/>
                <w:lang w:eastAsia="ru-RU"/>
              </w:rPr>
            </w:pPr>
            <w:r w:rsidRPr="003107AA">
              <w:rPr>
                <w:rFonts w:eastAsia="Times New Roman"/>
                <w:b/>
                <w:lang w:eastAsia="ru-RU"/>
              </w:rPr>
              <w:t>УМК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70F" w:rsidRPr="003107AA" w:rsidRDefault="00C4470F" w:rsidP="00C4470F">
            <w:pPr>
              <w:spacing w:before="100" w:beforeAutospacing="1" w:after="100" w:afterAutospacing="1" w:line="240" w:lineRule="auto"/>
              <w:rPr>
                <w:rFonts w:eastAsia="Times New Roman"/>
                <w:bCs w:val="0"/>
                <w:lang w:eastAsia="ru-RU"/>
              </w:rPr>
            </w:pPr>
            <w:r w:rsidRPr="003107AA">
              <w:rPr>
                <w:rFonts w:eastAsia="Times New Roman"/>
                <w:b/>
                <w:lang w:eastAsia="ru-RU"/>
              </w:rPr>
              <w:t>Количество свободных мест</w:t>
            </w:r>
          </w:p>
        </w:tc>
      </w:tr>
      <w:tr w:rsidR="004C15AE" w:rsidRPr="003107AA" w:rsidTr="00C4470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70F" w:rsidRPr="003107AA" w:rsidRDefault="004C15AE" w:rsidP="00C4470F">
            <w:pPr>
              <w:spacing w:before="100" w:beforeAutospacing="1" w:after="100" w:afterAutospacing="1" w:line="240" w:lineRule="auto"/>
              <w:rPr>
                <w:rFonts w:eastAsia="Times New Roman"/>
                <w:bCs w:val="0"/>
                <w:lang w:eastAsia="ru-RU"/>
              </w:rPr>
            </w:pPr>
            <w:r w:rsidRPr="003107AA">
              <w:rPr>
                <w:rFonts w:eastAsia="Times New Roman"/>
                <w:bCs w:val="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70F" w:rsidRPr="003107AA" w:rsidRDefault="004C15AE" w:rsidP="00C4470F">
            <w:pPr>
              <w:spacing w:before="100" w:beforeAutospacing="1" w:after="100" w:afterAutospacing="1" w:line="240" w:lineRule="auto"/>
              <w:rPr>
                <w:rFonts w:eastAsia="Times New Roman"/>
                <w:bCs w:val="0"/>
                <w:lang w:eastAsia="ru-RU"/>
              </w:rPr>
            </w:pPr>
            <w:r w:rsidRPr="003107AA">
              <w:rPr>
                <w:rFonts w:eastAsia="Times New Roman"/>
                <w:bCs w:val="0"/>
                <w:lang w:eastAsia="ru-RU"/>
              </w:rPr>
              <w:t>«Начальная школа 21 века</w:t>
            </w:r>
            <w:r w:rsidR="00C4470F" w:rsidRPr="003107AA">
              <w:rPr>
                <w:rFonts w:eastAsia="Times New Roman"/>
                <w:bCs w:val="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70F" w:rsidRPr="003107AA" w:rsidRDefault="004C15AE" w:rsidP="00C4470F">
            <w:pPr>
              <w:spacing w:before="100" w:beforeAutospacing="1" w:after="100" w:afterAutospacing="1" w:line="240" w:lineRule="auto"/>
              <w:rPr>
                <w:rFonts w:eastAsia="Times New Roman"/>
                <w:bCs w:val="0"/>
                <w:lang w:eastAsia="ru-RU"/>
              </w:rPr>
            </w:pPr>
            <w:r w:rsidRPr="003107AA">
              <w:rPr>
                <w:rFonts w:eastAsia="Times New Roman"/>
                <w:bCs w:val="0"/>
                <w:lang w:eastAsia="ru-RU"/>
              </w:rPr>
              <w:t>16</w:t>
            </w:r>
          </w:p>
        </w:tc>
      </w:tr>
    </w:tbl>
    <w:p w:rsidR="00DE735C" w:rsidRPr="003107AA" w:rsidRDefault="00DE735C"/>
    <w:p w:rsidR="00C4470F" w:rsidRPr="003107AA" w:rsidRDefault="00C4470F"/>
    <w:p w:rsidR="00C4470F" w:rsidRPr="003107AA" w:rsidRDefault="00C4470F" w:rsidP="00C4470F">
      <w:pPr>
        <w:spacing w:after="0" w:line="240" w:lineRule="auto"/>
        <w:rPr>
          <w:rFonts w:eastAsia="Times New Roman"/>
          <w:b/>
          <w:bCs w:val="0"/>
          <w:lang w:eastAsia="ru-RU"/>
        </w:rPr>
      </w:pPr>
      <w:r w:rsidRPr="003107AA">
        <w:rPr>
          <w:rFonts w:eastAsia="Times New Roman"/>
          <w:b/>
          <w:bCs w:val="0"/>
          <w:lang w:eastAsia="ru-RU"/>
        </w:rPr>
        <w:t xml:space="preserve">По каждой образовательной программе </w:t>
      </w:r>
    </w:p>
    <w:p w:rsidR="00C4470F" w:rsidRPr="003107AA" w:rsidRDefault="00C4470F" w:rsidP="00C4470F">
      <w:pPr>
        <w:spacing w:after="0" w:line="240" w:lineRule="auto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ООП НОО 1 класс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ассигнований федерального бюджета: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бюджета субъектов РФ:</w:t>
      </w:r>
    </w:p>
    <w:p w:rsidR="00C4470F" w:rsidRPr="003107AA" w:rsidRDefault="00A6571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8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местных бюджетов: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По договорам об образовании за счет средств физических и (или) юридических лиц: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ООП НОО 2 класс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ассигнований федерального бюджета: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бюджета субъектов РФ:</w:t>
      </w:r>
    </w:p>
    <w:p w:rsidR="00C4470F" w:rsidRPr="003107AA" w:rsidRDefault="00A6571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13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местных бюджетов: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По договорам об образовании за счет средств физических и (или) юридических лиц: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ООП НОО 3 класс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ассигнований федерального бюджета: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бюджета субъектов РФ:</w:t>
      </w:r>
    </w:p>
    <w:p w:rsidR="00C4470F" w:rsidRPr="003107AA" w:rsidRDefault="00A6571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11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местных бюджетов: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По договорам об образовании за счет средств физических и (или) юридических лиц: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ООП НОО 4 класс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ассигнований федерального бюджета: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бюджета субъектов РФ:</w:t>
      </w:r>
    </w:p>
    <w:p w:rsidR="00C4470F" w:rsidRPr="003107AA" w:rsidRDefault="00A6571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14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местных бюджетов: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По договорам об образовании за счет средств физических и (или) юридических лиц: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ООП ООО 5 класс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ассигнований федерального бюджета: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бюджета субъектов РФ:</w:t>
      </w:r>
    </w:p>
    <w:p w:rsidR="00C4470F" w:rsidRPr="003107AA" w:rsidRDefault="00A6571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6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местных бюджетов: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По договорам об образовании за счет средств физических и (или) юридических лиц: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lastRenderedPageBreak/>
        <w:t>0</w:t>
      </w:r>
    </w:p>
    <w:p w:rsidR="00C4470F" w:rsidRPr="003107AA" w:rsidRDefault="00C4470F" w:rsidP="00C4470F">
      <w:pPr>
        <w:spacing w:after="0" w:line="240" w:lineRule="auto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ООП ООО 6 класс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ассигнований федерального бюджета: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бюджета субъектов РФ:</w:t>
      </w:r>
    </w:p>
    <w:p w:rsidR="00C4470F" w:rsidRPr="003107AA" w:rsidRDefault="00A6571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11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местных бюджетов: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По договорам об образовании за счет средств физических и (или) юридических лиц: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ООП ООО 7 класс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ассигнований федерального бюджета: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бюджета субъектов РФ:</w:t>
      </w:r>
    </w:p>
    <w:p w:rsidR="00C4470F" w:rsidRPr="003107AA" w:rsidRDefault="00A6571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5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местных бюджетов: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По договорам об образовании за счет средств физических и (или) юридических лиц: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ООП ООО 8 класс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ассигнований федерального бюджета: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бюджета субъектов РФ:</w:t>
      </w:r>
    </w:p>
    <w:p w:rsidR="00C4470F" w:rsidRPr="003107AA" w:rsidRDefault="00A6571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3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местных бюджетов: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По договорам об образовании за счет средств физических и (или) юридических лиц: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ООП ООО 9 класс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ассигнований федерального бюджета: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бюджета субъектов РФ:</w:t>
      </w:r>
    </w:p>
    <w:p w:rsidR="00C4470F" w:rsidRPr="003107AA" w:rsidRDefault="00A6571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2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местных бюджетов: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По договорам об образовании за счет средств физических и (или) юридических лиц: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ООП СОО 10 класс (универсальный профиль)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ассигнований федерального бюджета: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бюджета субъектов РФ:</w:t>
      </w:r>
    </w:p>
    <w:p w:rsidR="00C4470F" w:rsidRPr="003107AA" w:rsidRDefault="00A6571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15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местных бюджетов: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По договорам об образовании за счет средств физических и (или) юридических лиц: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ООП СОО 11 класс (универсальный профиль)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ассигнований федерального бюджета: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бюджета субъектов РФ:</w:t>
      </w:r>
    </w:p>
    <w:p w:rsidR="00C4470F" w:rsidRPr="003107AA" w:rsidRDefault="0015050E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16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местных бюджетов: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По договорам об образовании за счет средств физических и (или) юридических лиц: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lastRenderedPageBreak/>
        <w:t>АООП ОО УО 1-4 класс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ассигнований федерального бюджета: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бюджета субъектов РФ:</w:t>
      </w:r>
    </w:p>
    <w:p w:rsidR="00C4470F" w:rsidRPr="003107AA" w:rsidRDefault="0015050E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11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местных бюджетов: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По договорам об образовании за счет средств физических и (или) юридических лиц: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АООП ОО УО 5 - 9 класс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ассигнований федерального бюджета: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бюджета субъектов РФ:</w:t>
      </w:r>
    </w:p>
    <w:p w:rsidR="00C4470F" w:rsidRPr="003107AA" w:rsidRDefault="0015050E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8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За счет местных бюджетов: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По договорам об образовании за счет средств физических и (или) юридических лиц:</w:t>
      </w:r>
    </w:p>
    <w:p w:rsidR="00C4470F" w:rsidRPr="003107AA" w:rsidRDefault="00C4470F" w:rsidP="00C4470F">
      <w:pPr>
        <w:spacing w:after="0" w:line="240" w:lineRule="auto"/>
        <w:ind w:left="720"/>
        <w:rPr>
          <w:rFonts w:eastAsia="Times New Roman"/>
          <w:bCs w:val="0"/>
          <w:lang w:eastAsia="ru-RU"/>
        </w:rPr>
      </w:pPr>
      <w:r w:rsidRPr="003107AA">
        <w:rPr>
          <w:rFonts w:eastAsia="Times New Roman"/>
          <w:bCs w:val="0"/>
          <w:lang w:eastAsia="ru-RU"/>
        </w:rPr>
        <w:t>0</w:t>
      </w:r>
    </w:p>
    <w:p w:rsidR="00C4470F" w:rsidRDefault="00C4470F"/>
    <w:p w:rsidR="003107AA" w:rsidRDefault="003107AA">
      <w:bookmarkStart w:id="0" w:name="_GoBack"/>
      <w:bookmarkEnd w:id="0"/>
    </w:p>
    <w:sectPr w:rsidR="003107AA" w:rsidSect="00C44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5B"/>
    <w:rsid w:val="0015050E"/>
    <w:rsid w:val="00170437"/>
    <w:rsid w:val="003107AA"/>
    <w:rsid w:val="004A525B"/>
    <w:rsid w:val="004C15AE"/>
    <w:rsid w:val="00A6571F"/>
    <w:rsid w:val="00C4470F"/>
    <w:rsid w:val="00D36188"/>
    <w:rsid w:val="00D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F68A"/>
  <w15:docId w15:val="{89EA46C9-A89C-4E40-95A9-7C6D83D2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70F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lang w:eastAsia="ru-RU"/>
    </w:rPr>
  </w:style>
  <w:style w:type="character" w:styleId="a4">
    <w:name w:val="Strong"/>
    <w:basedOn w:val="a0"/>
    <w:uiPriority w:val="22"/>
    <w:qFormat/>
    <w:rsid w:val="00C4470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5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2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8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3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4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0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9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4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7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1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5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1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Wladymyr</dc:creator>
  <cp:keywords/>
  <dc:description/>
  <cp:lastModifiedBy>Wladymyr</cp:lastModifiedBy>
  <cp:revision>5</cp:revision>
  <dcterms:created xsi:type="dcterms:W3CDTF">2023-03-27T11:14:00Z</dcterms:created>
  <dcterms:modified xsi:type="dcterms:W3CDTF">2024-03-19T12:09:00Z</dcterms:modified>
</cp:coreProperties>
</file>